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1D" w:rsidRDefault="00CA061D" w:rsidP="00CA061D">
      <w:pPr>
        <w:widowControl/>
        <w:shd w:val="clear" w:color="auto" w:fill="FFFFFF"/>
        <w:snapToGrid w:val="0"/>
        <w:spacing w:line="240" w:lineRule="atLeast"/>
        <w:outlineLvl w:val="2"/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</w:pPr>
      <w:r w:rsidRPr="00CA061D"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  <w:t>第八課認識聖靈</w:t>
      </w:r>
      <w:proofErr w:type="gramStart"/>
      <w:r w:rsidRPr="00CA061D"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  <w:t>與被靈充滿</w:t>
      </w:r>
      <w:proofErr w:type="gramEnd"/>
      <w:r w:rsidRPr="00CA061D"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  <w:t xml:space="preserve"> </w:t>
      </w:r>
    </w:p>
    <w:p w:rsidR="001F3C56" w:rsidRPr="00CA061D" w:rsidRDefault="001F3C56" w:rsidP="00CA061D">
      <w:pPr>
        <w:widowControl/>
        <w:shd w:val="clear" w:color="auto" w:fill="FFFFFF"/>
        <w:snapToGrid w:val="0"/>
        <w:spacing w:line="240" w:lineRule="atLeast"/>
        <w:outlineLvl w:val="2"/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</w:pPr>
    </w:p>
    <w:p w:rsidR="00CA061D" w:rsidRPr="001F3C56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</w:pPr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 xml:space="preserve">聖靈是三一神終極的表現 </w:t>
      </w:r>
    </w:p>
    <w:p w:rsid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我們現在開始今天晚上要交通的課題。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我們說過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，這十二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課初信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訓練中有六課講到實行，我們現在已經講了四課。另外的六課講到認識，第一是認識神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的救恩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，第二是認識三一神，第三是認識基督，而今天晚上我們要講第四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認識，就是認識靈。我們首先要看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的經節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，是馬太福音二十八章十九節，「所以你們要去，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使萬民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作我的門徒，將他們浸入父、子、聖靈的名裡。」這是全本聖經中第一次提到父、子、靈。父是首先被啟示的，在舊約裡面我們看見父。到了新約我們就看見子，就是道成了肉身。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經過三十三年半以後，成為了「靈」。綱要的第一大點就是說，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靈是什麼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呢？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靈是三一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神終極的表現。今天基督教有一派叫做「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靈恩派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」，是很追求聖靈的，但是他們不太了解聖靈是誰。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他們把靈當作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突然從神而來的一種怪異的力量，叫他們做一些怪異的、神奇的事，像是說方言、在地上打滾等。按照聖經，聖靈就是神自己。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不光是一個能力，一個影響，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就是三一神自己。關於父、子、靈這三者，基督教兩千年來最缺乏認識的就是靈。基督教有個「使徒信經」，裡面講到父，也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講到子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，但講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到靈則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很簡單，只有一句話「我信聖靈」。他們對靈的認識就只有那麼多。因為他們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對靈不認識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，所以英文中聖靈被稱為「 Holy Ghost 」。「 Ghost 」就是鬼魂。就是說，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靈對他們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就好像鬼魂一樣，是摸不著的。基督教還有一派叫做「基要派」，他們是在另一個極端，不敢講聖靈，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甚至連摸都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不敢摸這個題目，因為他們怕一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講到靈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，就會落到太過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主觀、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太過激動的地步。如果有人講聖靈，他們也抱著懷疑的眼光來看待。這兩種對靈的理解都是不對的。聖經裡面是說，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靈是三一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神中的一位，是三一神經過過程以後終極的表現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 </w:t>
      </w:r>
    </w:p>
    <w:p w:rsidR="001F3C56" w:rsidRPr="00CA061D" w:rsidRDefault="001F3C56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CA061D" w:rsidRPr="001F3C56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</w:pPr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 xml:space="preserve">聖靈是三一神對信徒的臨及與進入 </w:t>
      </w:r>
    </w:p>
    <w:p w:rsid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父、子、靈不是三個不同的神，而是一位神的三種表現。當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祂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是源頭時，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祂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被稱為父；當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祂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顯在人中間時，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祂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被稱為子；當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祂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流到我們裡面時，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祂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被稱為靈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所以那被稱為靈的一位，就是那作為源頭的一位，那坐在寶座上的一位，也就是那兩千年前顯在門徒當中的一位。我們常常用電來比喻靈。如果你觸到電的話，你會有一種很具體的感覺，而不是只有一個理論。神在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自己裡面是神，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被我們碰見了，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就是靈。所以綱要說，「聖靈是三一神對信徒的臨及與進入」。約翰福音十四章十七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節說到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「實際的靈」。主耶穌在上十字架前的那個晚上，跟門徒交待說，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去了以後，「實際的靈」就要來到。「實際的靈」就是聖靈，就是主耶穌的化身。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說，「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要與你們同住」，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說明靈是三一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神的臨及。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還說，實際的靈「且要在你們裡面」，說明</w:t>
      </w:r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靈不光是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三一神臨及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我們，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靈更是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三一神進入我們裡面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 </w:t>
      </w:r>
    </w:p>
    <w:p w:rsidR="001F3C56" w:rsidRPr="00CA061D" w:rsidRDefault="001F3C56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CA061D" w:rsidRPr="001F3C56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</w:pPr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 xml:space="preserve">聖靈的稱呼 </w:t>
      </w:r>
    </w:p>
    <w:p w:rsid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聖經裡面講的靈，是經過了一個過程的。</w:t>
      </w:r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在舊約的開始，靈被啟示為「神的靈」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。創世紀一章二節說，「地變為荒廢空虛，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淵面黑暗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。神的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靈覆罩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在水面上。」這是全本聖經第一次提到靈。這次對靈的啟示是比較模糊的，只是簡單地稱為「神的靈」。</w:t>
      </w:r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然後，靈被稱為「耶和華的靈」。「耶和華」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是神向人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顯現時的名字。「神的靈」和「耶和華的靈」都是舊約裡面啟示的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。新約的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開頭說到耶穌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的成孕。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不光是從人成孕，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還是從聖靈成孕的。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在地上時，被稱為「耶穌」。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經過了三十三年半的人生，被釘死在十字架上，經過死和復活，升上高天，被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神膏為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基督。也就是說，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在地上被稱為「耶穌」，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在高升時被稱為「基督」。</w:t>
      </w:r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使徒行傳十六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章說到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「耶穌的靈」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，這是與那成為肉身的耶穌有關，而</w:t>
      </w:r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羅馬書八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章又說到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「基督的靈」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，這是與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的升天得榮有關。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腓立比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書一章十九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節說到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，「這事藉著你們的祈求，和耶穌基督之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靈全備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的供應，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終必叫我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得救」，</w:t>
      </w:r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這裡啟示聖靈成了「耶穌基督的靈」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。也就是說，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這靈包含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了那位成肉身的「耶穌」與那位被高舉之「基督」的成分。所以，我們看見聖靈經過了這樣的一個過程：</w:t>
      </w:r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先是「神的靈」，「耶和華的靈」；到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祂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成為人時，稱作「耶穌的靈」；到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祂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經過受死、復活、升天後，稱作「基督的靈」；到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祂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再降下來時，稱作「耶穌基督的靈」。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這個靈是三一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神的終極表現，也就是今天我們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所說的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「那靈」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 </w:t>
      </w:r>
    </w:p>
    <w:p w:rsidR="001F3C56" w:rsidRPr="00CA061D" w:rsidRDefault="001F3C56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我們再看約翰福音七章三十七到三十九節，「節期的末日，就是最大之日，耶穌站著高聲說，人若渴了，可以到我這裡來喝。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信入我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的人，就如經上所說，從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他腹中要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流出活水的江河來。耶穌這話是指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著信入祂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的人將要受的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那靈說的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；那時還沒有那靈，因為耶穌尚未得著榮耀。」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這裡說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到</w:t>
      </w:r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信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入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祂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的人要受「那靈」，這不是指舊約的那個靈，而是指經過了一切的過程，包含了父、包含了子在地上過的三十三年半的人生、包含了子的死和死的功效、包含了子的復活和復活的馨香、包含了子的高超和權柄的那個靈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耶穌說這話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是在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復活以前，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說「那時還沒有那靈」，不是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說那時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沒有神的靈，沒有耶和華的靈，而是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說那時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還沒有那個終極完成的靈，因為「耶穌尚未得著榮耀」，就是耶穌還沒有經過死和復活，得著榮耀。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死而復活以後，就有了這個終極完成的靈。所以，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祂說在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末後的日子，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神要把祂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的靈，就是這裡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所說的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「那靈」，澆灌一切屬肉體的。 </w:t>
      </w:r>
    </w:p>
    <w:p w:rsidR="001F3C56" w:rsidRPr="00CA061D" w:rsidRDefault="001F3C56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CA061D" w:rsidRPr="001F3C56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</w:pPr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 xml:space="preserve">得著聖靈的第一個條件：「渴」 </w:t>
      </w:r>
    </w:p>
    <w:p w:rsid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關於約翰福音七章三十七到三十九節，我要點出幾個點。第一，耶穌是在節期的末日說「人若渴了」。這個節期是舊約裡面的摩西所設立的，是人類的宗教裡面最好的一樣東西。而且這些猶太人很守規矩，每年都參加這個節期。問題是，外面的節期，就是人類的宗教，沒有辦法滿足人。我們每一個有靈的人裡面渴慕的不是宗教，我們渴慕的是得著三一神，並被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充滿。就算你沒有信主，神也在你的裡面製造一個飢渴，讓你去尋求神。你得救了，一方面你得到了滿足，但另一方面，你裡面應該還是有一個渴慕，要更多地得著神。今天晚上你渴不渴？</w:t>
      </w:r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你如果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要得著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聖靈的充滿，第一個條件就是你要饑渴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。你要說「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主啊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，我盼望得著聖靈，被聖靈充滿，成為聖靈的出口，求你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用靈來充滿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我」。 </w:t>
      </w:r>
    </w:p>
    <w:p w:rsidR="001F3C56" w:rsidRPr="00CA061D" w:rsidRDefault="001F3C56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CA061D" w:rsidRPr="001F3C56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</w:pPr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 xml:space="preserve">基督徒的生活應該是流出「活水的江河」的生活 </w:t>
      </w:r>
    </w:p>
    <w:p w:rsid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第二，這兩節聖經講到「活水的江河」。基督徒的生活是一個流出「活水的江河」的生活。在舊約裡面猶太人是遵守律法，而</w:t>
      </w:r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在新約裡面我們則是經歷「活水的江河」。神不只是我們敬拜的對象，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祂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應該是我們「活水的江河」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 </w:t>
      </w:r>
    </w:p>
    <w:p w:rsidR="001F3C56" w:rsidRPr="00CA061D" w:rsidRDefault="001F3C56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CA061D" w:rsidRPr="001F3C56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</w:pPr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>「活水的江河」表現</w:t>
      </w:r>
      <w:proofErr w:type="gramStart"/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>一</w:t>
      </w:r>
      <w:proofErr w:type="gramEnd"/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 xml:space="preserve">：充滿喜樂、充滿平安的生活 </w:t>
      </w:r>
    </w:p>
    <w:p w:rsid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我們的生活應當是一個流出「活水的江河」的生活，這特別指三方面：</w:t>
      </w:r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第一方面，我們基督徒的生活是一個充滿喜樂、充滿平安的生活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如果你的基督徒生活不是充滿喜樂，充滿平安的，那你基督徒的生活就有一點問題。聖經裡說，「賜平安的神在一切的事上成全你們」，又說，「你們要常常喜樂」。聖經裡面所應許的那個生活是充滿喜樂，充滿平安的生活。 </w:t>
      </w:r>
    </w:p>
    <w:p w:rsidR="001F3C56" w:rsidRPr="00CA061D" w:rsidRDefault="001F3C56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CA061D" w:rsidRPr="001F3C56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</w:pPr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 xml:space="preserve">「活水的江河」表現二：勝過己、勝過罪的生活 </w:t>
      </w:r>
    </w:p>
    <w:p w:rsid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我們基督徒的生活還是一個勝過罪惡，勝過自己的生活。約翰一書說，人信主以後，就不會再犯罪，就有能力勝過所有的罪。但今天，可以說９９％的基督徒信了主以後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還是被罪捆綁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，這完全是不正常的。我們有一本書叫做《得勝的生命》，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說到神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給我們的生命是完全得勝的，是超過天使的，是和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神兒子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的生命一樣的。主耶穌說，「你們要完全，好像你們的天父完全一樣」。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祂說這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話不是一個命令，而是說出一個事實：基督徒是可以勝過罪惡的。而比罪惡更厲害的是什麼？就是我們的己。人的一輩子就是被自己所捆綁，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活在自己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裡面。你看佛教就是要修行到四大皆空，認為到這地步己就沒有了。但是這只是個理論，全世界有哪個人可以靠修行脫離己？沒有辦法。</w:t>
      </w:r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但是主所給我們的生命是能夠勝過己的生命。聖經裡面應許我們的生活，是脫離</w:t>
      </w:r>
      <w:proofErr w:type="gramStart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己和罪的</w:t>
      </w:r>
      <w:proofErr w:type="gramEnd"/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捆綁的生活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 </w:t>
      </w:r>
    </w:p>
    <w:p w:rsidR="001F3C56" w:rsidRPr="00CA061D" w:rsidRDefault="001F3C56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CA061D" w:rsidRPr="001F3C56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</w:pPr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>「活水的江河」表現</w:t>
      </w:r>
      <w:proofErr w:type="gramStart"/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>三</w:t>
      </w:r>
      <w:proofErr w:type="gramEnd"/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 xml:space="preserve">：能夠為主作見證的生活 </w:t>
      </w:r>
    </w:p>
    <w:p w:rsid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0A19D4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我們基督徒的生活是能夠為主作見證的生活。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彼得曾經在大祭司的使女面前否認主名，但當他被聖靈充滿時，他不光在這個使女面前為主作見證，他還到祭司長面前為主作見證。當他們叫彼得不要再說話時，彼得說，講不講話是在乎神，不在乎他們。至於他自己，一定要為主說話。你看，當他被聖靈充滿時，他整個人都變了。他就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能活出一個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生活，就是為主作見證的生活。記得我剛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信主時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，很想向人傳福音，但是又很害怕，因為不想撕破自己的臉皮。而且我從來沒有跟人講過耶穌的事，從來講的都是世界上的事。但現在突然要跟人講關於主耶穌的事，真是很不好意思。這樣的情形就是在自己裡面。於是我就去禱告，有一次我禱告了整個晚上，禱告到被主充滿了。後來我就找了一個同學，向他作我信主的見證。我一開始講，整個人就忘記了自己，就好像有活水從裡面湧出來一樣。 </w:t>
      </w:r>
    </w:p>
    <w:p w:rsidR="001F3C56" w:rsidRPr="00CA061D" w:rsidRDefault="001F3C56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CA061D" w:rsidRPr="001F3C56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</w:pPr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>得著聖靈的條件</w:t>
      </w:r>
      <w:proofErr w:type="gramStart"/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>︰</w:t>
      </w:r>
      <w:proofErr w:type="gramEnd"/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 xml:space="preserve">「信」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我們怎樣才能得到這個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活水湧流的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生活呢？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這裡說到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「信我的人」，你如果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要得著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聖靈，就要相信聖靈是能夠被你得著的。 </w:t>
      </w:r>
    </w:p>
    <w:p w:rsid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有些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靈恩派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的人認為，你如果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要得著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聖靈，就要禱告三天三夜。在韓國有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山叫做「禱告山」，讓人在那山上禱告的。有的人會禱告三十天，甚至加上禁食，他們作這樣作那樣，目的是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求得著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聖靈，但是禱告了那麼多還不知道神會不會憐憫他們。他們認為如果神憐憫他們，就會把聖靈賜給他們。對他們說，聖靈就好像是神的一個特別的禮物。但</w:t>
      </w:r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是聖經裡面說，凡是信</w:t>
      </w:r>
      <w:proofErr w:type="gramStart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祂</w:t>
      </w:r>
      <w:proofErr w:type="gramEnd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的人，都可以得著聖靈。今天，神已經作成了一切，</w:t>
      </w:r>
      <w:proofErr w:type="gramStart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祂</w:t>
      </w:r>
      <w:proofErr w:type="gramEnd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經過了漫長的過程，神的靈成為耶和華的靈，又成為聖靈，再成為耶穌的靈，成為基督的靈。今天，這個靈已經成了。每一個信</w:t>
      </w:r>
      <w:proofErr w:type="gramStart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祂</w:t>
      </w:r>
      <w:proofErr w:type="gramEnd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的人，都可以得著這個靈。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但問題是，有的人經歷到這個聖靈，有的人則沒有經歷到。經歷過聖靈的人，就能夠脫離自己。在使徒行傳裡，彼得在一個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叫約帕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的地方禱告到「魂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游象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外」。「魂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游象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外」的原文意思是：脫離自己，到了忘我的地步。我們上個禮拜唱詩歌時，我說你們唱詩歌要唱到一個地步完全被聖靈充滿，忘記你自己，忘記你在科大，忘記今天是禮拜四，忘記你姓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張或姓陳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。每一個基督徒都應該有這樣的經歷，就是被聖靈充滿到一個地步忘記他自己。你會問，這個可能不可能呢？</w:t>
      </w:r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這在每一個「信</w:t>
      </w:r>
      <w:proofErr w:type="gramStart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祂</w:t>
      </w:r>
      <w:proofErr w:type="gramEnd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的人」身上都可能！你不需要去禱告三十天或是做</w:t>
      </w:r>
      <w:proofErr w:type="gramStart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甚麼，</w:t>
      </w:r>
      <w:proofErr w:type="gramEnd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只需要相信</w:t>
      </w:r>
      <w:proofErr w:type="gramStart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這個靈是你</w:t>
      </w:r>
      <w:proofErr w:type="gramEnd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的，</w:t>
      </w:r>
      <w:proofErr w:type="gramStart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這個靈是會</w:t>
      </w:r>
      <w:proofErr w:type="gramEnd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被你得著的。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</w:t>
      </w:r>
    </w:p>
    <w:p w:rsidR="001F3C56" w:rsidRPr="00CA061D" w:rsidRDefault="001F3C56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CA061D" w:rsidRPr="001F3C56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</w:pPr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>基督徒的生活應該</w:t>
      </w:r>
      <w:proofErr w:type="gramStart"/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>天天被靈充滿</w:t>
      </w:r>
      <w:proofErr w:type="gramEnd"/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 xml:space="preserve"> </w:t>
      </w:r>
    </w:p>
    <w:p w:rsid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聖靈不是在外面降臨，而是要從信</w:t>
      </w:r>
      <w:proofErr w:type="gramStart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祂</w:t>
      </w:r>
      <w:proofErr w:type="gramEnd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的</w:t>
      </w:r>
      <w:proofErr w:type="gramStart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人腹中</w:t>
      </w:r>
      <w:proofErr w:type="gramEnd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，就是從他的靈裡面湧流出來，成為「活水的江河」。這句話，是主耶穌的應許，以前在使徒們身上應驗了，今天一樣要在你我身上應驗。並且我們天天都</w:t>
      </w:r>
      <w:proofErr w:type="gramStart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需要被靈充滿</w:t>
      </w:r>
      <w:proofErr w:type="gramEnd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，而不是一次被充滿就夠了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。這就像汽車的車胎被氣充滿，就能夠在路上前行，但不是說，充一次氣就夠了。過了幾天，它還要去充氣才能再前行。我們基督徒的生活就是一個一直被聖靈充滿的生活。有些人前一個星期還好像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打滿了氣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覺得他可以去全世界任何一處傳福音，甚至可以為主殉道，但過了一個星期，他的氣就漏掉了，甚至連有沒有神都覺得懷疑。你有沒有這樣的情形？如果你有這樣的情形，這是正常的。然而，神並不是要我們大半的時候都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是癟氣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乃是要我們天天被屬天的氣充滿。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你越被這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屬天的氣充滿，就越有喜樂、平安，就越能勝過罪、脫離你可憐的自己。有時候，你會對自己說：「你這個自己！我真討厭你！」但是你越討厭他，他就越跟著你。然而，感謝主！你被聖靈充滿的時候，你的己就會脫掉。 </w:t>
      </w:r>
    </w:p>
    <w:p w:rsidR="001F3C56" w:rsidRPr="00CA061D" w:rsidRDefault="001F3C56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有的人說：「我看見你們唱詩歌，覺得很不自然，你們唱到個個都好像一個樣子！」但我告訴你，你被聖靈充滿的時候，你也會唱到一個地步，忘掉你自己！以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所書五章十八節說：「不要醉酒，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醉酒使人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放蕩。」醉酒的人真是放蕩！一個喝醉酒的人去唱卡啦 OK ，明明唱得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一榻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糊塗，但是他卻很快樂，因為他沒有己了。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酒叫他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放蕩，叫他脫離了己。聖經又說，你不要被物質的酒灌醉，倒要被聖靈充滿。聖靈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就是那屬天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的酒。你被物質的酒灌醉時怎樣脫離己，你被屬天的酒灌醉時也要同樣脫離己。在這種情況下，你向誰都可以傳福音。你可以向你的爸爸媽媽傳福音，你可以 向你的 太太傳福音。當聖靈充滿你時，你可以作你以前不能作的事。所有為主殉道的人，都是被聖靈充滿的人。我們不是要作一個醉酒的人，乃是要作一個被聖靈充滿的人。 </w:t>
      </w:r>
    </w:p>
    <w:p w:rsidR="001F3C56" w:rsidRPr="00CA061D" w:rsidRDefault="001F3C56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使徒行傳一章八節記載主耶穌升天以前，給了門徒一個最大的應許。過去二千年，不知有多少人支取過這個應許。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說：「但聖靈降臨在你們身上，你們就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必得著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能力，並要在耶路撒冷、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猶太全地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，撒瑪利亞，直到地極，作我的見證人」。這是在第一章。到了第二章，這話就完全應驗了。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聖靈像火一樣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降下來。從前否認主名的彼得，突然之間膽子就大起來。他高聲對眾人說：「神說，在末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后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的日子，我要將我的靈澆灌在一切屬肉體的人身上；你們的兒女要說預言，你們的青年人要見異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象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，你們的老年人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要作異夢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。」在聖殿裡有一個人是生來瘸腿的。彼得就走去，對他說：「金銀我都沒有，只把我所有得給你：我在拿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撒勒人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耶穌基督的名裡，叫你起來行走。」（行二 6 ）那個瘸子就起來行走。而在幾十天前，他還是那個雞叫前三遍否認主、在海面上行走了兩步就害怕的彼得。到他被聖靈充滿的時候，他就得著能力，作主的見證人，甚至日後為主殉道。 </w:t>
      </w:r>
    </w:p>
    <w:p w:rsidR="001F3C56" w:rsidRPr="00CA061D" w:rsidRDefault="001F3C56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CA061D" w:rsidRPr="001F3C56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</w:pPr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 xml:space="preserve">經歷聖靈充滿的路 </w:t>
      </w:r>
    </w:p>
    <w:p w:rsid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我們剛才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說過靈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就是三一神的終極表現。在新約的時代，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要成為每一個基督徒的福份，叫我們過一個平安、喜樂、勝過罪、勝過己、能夠為主作見證的生活，這生活就好像活水的江河，要從信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的人腹中流出來。</w:t>
      </w:r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現在，讓我簡單告訴你，怎樣能夠得到這個靈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 </w:t>
      </w:r>
    </w:p>
    <w:p w:rsidR="001F3C56" w:rsidRPr="00CA061D" w:rsidRDefault="001F3C56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第一，你要認識，三一神</w:t>
      </w:r>
      <w:proofErr w:type="gramStart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成為靈是宇宙</w:t>
      </w:r>
      <w:proofErr w:type="gramEnd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裡面已經成就的一個事實。靈已經澆灌下來，</w:t>
      </w:r>
      <w:proofErr w:type="gramStart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衪</w:t>
      </w:r>
      <w:proofErr w:type="gramEnd"/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就好像空氣一樣在我們周圍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。所以你不需要去求三十天，求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這個靈再降下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來。 </w:t>
      </w:r>
    </w:p>
    <w:p w:rsid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lastRenderedPageBreak/>
        <w:t>第二，你需要相信這個事實。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請問你有沒有看見主耶穌釘十字架？你沒有。那你怎麼知道主耶穌釘十字架是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的罪呢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？因為你相信！你又怎麼知道主耶穌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的寶血能夠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洗淨你的罪，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叫神得著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滿足呢？因為你相信！更簡單地說，你怎麼知道有神呢？因為你相信！那麼今天你怎麼能夠知道聖靈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已經賜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給你呢？也是因為你相信！ </w:t>
      </w:r>
    </w:p>
    <w:p w:rsidR="001F3C56" w:rsidRPr="00CA061D" w:rsidRDefault="001F3C56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第三，你需要悔改。悔改的希臘文是心思回轉的意思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。你的心思本來是背著神的：你犯罪，你的心思是背著神的；你做好事，你的心思也是背著神的；你想要逼迫基督徒，你的心思是背著神的；你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想要討神喜悅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，你的心思也還是背著神的。就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好像掃羅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，他很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想討神喜悅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，於是去守律法，但他的心思卻是背著神的。</w:t>
      </w:r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悔改就是從神以外的所有事物轉向神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。悔改不是懺悔，天主教一個大錯誤就是把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悔改說成是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懺悔。例如，以前有些天主教徒，會用鞭子打自己，虐待己身，就好像印度的苦行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憎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，以為他自己苦一點，神就會快樂一點。但</w:t>
      </w:r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悔改不是懺悔，悔改乃是心思轉向神。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你只要說，「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主啊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，我轉向你。」約翰一書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章五節說，「神就就是光，在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毫無黑暗。」你在自己裡面的時候，無論你怎麼自省，都看不清楚你自己是怎麼樣的。但你悔改時，你轉向那個光，就什麼都被暴露了。比如說，你會發現，原來你是那麼愛自己，那麼愛你的面子。甚至你愛你的面子比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你愛主多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得多。就像詩歌２９８首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中說的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，「願你逐日維持的力，仍然顧我軟弱。」「當你榮光照我心頭，所有惡念都消。」「可憐的己，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願其消沉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，惟你作我目標。」當你在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主面光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中的時候，你的惡念就消失了，你那可憐的己就萎縮了。 </w:t>
      </w:r>
    </w:p>
    <w:p w:rsidR="001F3C56" w:rsidRPr="00CA061D" w:rsidRDefault="001F3C56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第四，你悔改了以後，就要在主面前認罪。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你可以向主禱告說，「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主啊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，赦免我，我是那麼愛自己。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主啊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，赦免我，我偏離你已經好遠了，我都不知道。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主啊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，你那麼愛我，我今天再次歸向你。」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第五，你要禱告。使徒行傳四章三十一節說，「祈求完了，聚會的地方震動，他們就都被聖靈充溢，放膽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講說神的話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。」從這裡我們看見，</w:t>
      </w:r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門徒得著聖靈的充滿是藉著禱告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。以前每年過年的時候，我們都去傳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音。別人一到過年，就是吃年糕，拿紅包，放鞭炮。而我們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到了除夕，就開始禱告，一直禱告到全人都被聖靈充滿了，別人去拜年的時候，我們就到街上去派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音單張。有的人一看見是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音單張就不肯要，甚至會罵我們。但是他越不要，我們就越喜樂。他們越是罵我們，我們就越是能笑。這就是被聖靈充滿時的情形。</w:t>
      </w:r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你要被聖靈充滿，就需要禱告。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你們每一次向人傳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音之前，要先有兩三個人一起禱告。當你們禱告到被聖靈充滿時，你們出去就會不一樣。 </w:t>
      </w:r>
    </w:p>
    <w:p w:rsid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所書五章十八節下至十九節上說，「乃要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在靈裡被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充滿，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用詩章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，頌詞，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靈歌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，彼此對說」，這就是說，你在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用詩章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，頌詞，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靈歌彼此對說的時候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，你就被聖靈充滿。</w:t>
      </w:r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所以你要被聖靈充滿，唱詩歌是最好的路。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今天晚上開頭的時候，我叫你們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唱詩時站起來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就是要你們不光是用喉嚨唱，用丹田唱的，而且是要你們真的像聖經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中說的那樣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，心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被恩感，口唱心和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，唱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到被靈充滿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，忘記自己。所以，</w:t>
      </w:r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如果你要被聖靈充滿，有一個秘訣就是，聖靈帶領你做什麼，你就做什麼。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千萬不要說：「別人會看著我，那怎麼辦？」你不要管這些。聖靈叫你大聲唱，你就大聲唱；聖靈叫你哭，你就哭；聖靈叫你笑，你就笑。你如果能夠讓聖靈有完全的自由，」我保證你會被聖靈充滿。如果你因為這裡人太多，覺得不好意思，那你就在房間裡自己禱告說：「聖靈呀，我現在給你完全的自由！」你看十分鐘以後，你會不會被聖靈充滿。就像我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剛才說到的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們越不向人作見證，我們的膽子就越小。但有一天，我撕破臉皮，也不管第一句要講什麼，就衝口而出：「你信主沒有呀？你要信耶穌呀！」這就是讓聖靈有自由。很多人都有這樣的見證。有些膽子小的人，頭一次向人作見證時，話還沒講出來，眼淚就先流出來了。但眼淚一流出來，聖靈就將他充滿了，使他有能力為主作見證。而且你會發現，當你為主作見證的時候，你特別有聖靈的同在。所以聖經說不要消滅那靈。如果我們消滅那靈，就好像把一個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釘子插到輪胎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裡面去，氣很快就漏掉了。有時候，聖靈叫你禱告，你說：「我現在不想禱告。」你的靈就漏了氣。但是如果你說：「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主呀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！我順服你！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阿們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！」這個靈立刻就會充滿你。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此外，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你們還要知道，</w:t>
      </w:r>
      <w:r w:rsidRPr="002624DC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被聖靈充滿是每一個人的份，並不是特別屬靈的人才能被聖靈充滿，人人都可以被聖靈充滿，而且你天天都可以被聖靈充滿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。如果你天天都被聖靈充滿，你就是一個正常的基督徒，你的基督徒生活就走得有力量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﹑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有見證。 </w:t>
      </w:r>
    </w:p>
    <w:p w:rsidR="001F3C56" w:rsidRPr="00CA061D" w:rsidRDefault="001F3C56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CA061D" w:rsidRPr="001F3C56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</w:pPr>
      <w:r w:rsidRPr="001F3C56">
        <w:rPr>
          <w:rFonts w:ascii="新細明體" w:eastAsia="新細明體" w:hAnsi="新細明體" w:cs="新細明體"/>
          <w:b/>
          <w:color w:val="686868"/>
          <w:kern w:val="0"/>
          <w:sz w:val="20"/>
          <w:szCs w:val="20"/>
        </w:rPr>
        <w:t xml:space="preserve">關於福音聚會的安排 </w:t>
      </w:r>
    </w:p>
    <w:p w:rsid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我們今天晚上講了兩個大點。</w:t>
      </w:r>
      <w:r w:rsidRPr="001A492F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第一就是，</w:t>
      </w:r>
      <w:bookmarkStart w:id="0" w:name="_GoBack"/>
      <w:bookmarkEnd w:id="0"/>
      <w:r w:rsidRPr="001A492F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聖靈是什麼。</w:t>
      </w:r>
      <w:proofErr w:type="gramStart"/>
      <w:r w:rsidRPr="001A492F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衪</w:t>
      </w:r>
      <w:proofErr w:type="gramEnd"/>
      <w:r w:rsidRPr="001A492F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不光是一個風，或者一個能力，</w:t>
      </w:r>
      <w:proofErr w:type="gramStart"/>
      <w:r w:rsidRPr="001A492F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衪</w:t>
      </w:r>
      <w:proofErr w:type="gramEnd"/>
      <w:r w:rsidRPr="001A492F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乃是三一神的自己。三一神的臨及和三一神的進入。第二，我們基督徒的生活，是一個</w:t>
      </w:r>
      <w:proofErr w:type="gramStart"/>
      <w:r w:rsidRPr="001A492F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天天被靈充滿</w:t>
      </w:r>
      <w:proofErr w:type="gramEnd"/>
      <w:r w:rsidRPr="001A492F">
        <w:rPr>
          <w:rFonts w:ascii="新細明體" w:eastAsia="新細明體" w:hAnsi="新細明體" w:cs="新細明體"/>
          <w:color w:val="686868"/>
          <w:kern w:val="0"/>
          <w:sz w:val="20"/>
          <w:szCs w:val="20"/>
          <w:highlight w:val="yellow"/>
        </w:rPr>
        <w:t>的生活。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些人說，「我真盼望現在就上天堂」，但其實我們基督徒的生活可以在地如同在天。可以說，沒有聖靈的生活就是地獄，有聖靈的生活就是天堂。所以，如果你被聖靈充滿了，你向人作見證是很自然的事，也是很快樂的事。我們下個禮拜就要講到事奉主，為主作見證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這個題目，我們為大家預備了一個 project ，我們所有導師一致通過。這個 project 就是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下個主日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由你們去籌備一個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音聚會。整個福音聚會，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從作見證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，到講道，到邀請人信主，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到陪談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，全部都由你們自己來做。我們這些導員要做的，就是煮飯和在後面支持你們。我相信你們會講得比我們講得更好。傳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音的人，不需要是屬靈的人，只需要是被聖靈充滿的人。就像彼得，雖然幾十天以前，他還是否認主的，但當他在五旬節被聖靈充滿的時候，他傳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褔音講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得頭頭是道。從今天到二十四號辦福音聚會，還有十天。 </w:t>
      </w:r>
    </w:p>
    <w:p w:rsidR="001F3C56" w:rsidRPr="00CA061D" w:rsidRDefault="001F3C56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這十天裡面你們要有一個籌備交通。你們需要做一張邀請卡，邀請人來這個燒烤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褔音會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。你們自己去設計邀請卡裡面的字和圖案，並且要在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週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未以前設計好，預備下個禮拜派發。科大這裡大概有三千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學生，我建議你們印三千份。你們二十五位可以每兩個人一隊，分成十隊到宿舍去，給每個人派一張，這叫做尋找平安之子。你去不是要跟他辯論，你只要將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邀請卡派給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他，他不要或者把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邀請卡丟進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紙箱也沒有問題。如果在三千人裡面，你們能夠找到十個人來，就已經很好了。當你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這樣去派邀請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卡的時候，我相信你裡面真的會被聖靈充滿。你們還需要有人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負責叩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訪行動，就是到宿舍裡面去叩門邀請人來。但你們最主要邀請人來的方法，是邀請你們所認識的同學。你們每人都會有幾個比較熟的同學，你要重點邀請他們來。還有其它的宣傳方法，包括海報， e-mail 或者 web-posting 等等，由你們自己去想。你們還要預備會中的詩歌經文，把要唱的詩歌和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講的聖經印出來。還有其它的道具，像是小冊子， PowerPoint ，燈光等等，也都由你們自己去想，我知道你們做這些很在行。你們還要預備另一張邀請卡，用來在福音聚會那天，派發給來的人，請他們來禮拜三晚上的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音講座。到時候，你們到沙灘那裡去做見證，傳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音，好像主耶穌在海邊傳福音一樣。同時我們會把這個福音聚會拍攝下來。最後你們還需要做後續的工作，就是登記來的人的資料。你不要盼望三十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來的人個個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都呼求主名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，但是一定會有人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呼求主名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。但不管他有沒有呼求主名，他的資料你都要登記。有的人第一次來的時候，可能一點興趣也沒有，但第二次來時他的反應就會有些不一樣。很多人都是聽了一兩年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福音才信主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的，所以你只管把人拉來就好了。我們大家要在主面前立一個志向，每人至少要帶兩個人來。從現在開始的這十天，你們要組織禱告小組。我建議你們每一個學員找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個人組成禱告小組為這個福音聚會禱告。你要列出一個禱告的名單，上面是你心目中要邀請的三個同學。然後你們就為這兩張名單上的人禱告，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求主把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他們帶來。我剛才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所說的這些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，大家要分工合作。而我們這些導員就負責煮飯，以及在你們傳福音的時候，為你們禱告。我相信這一次福音聚會一定會成功的。這個是屬天的 project ，榮耀的 project 。當你參與進去時，你一定會被聖靈充滿。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jc w:val="righ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2005 年 4 月 14 日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br/>
        <w:t>余潔麟弟兄交通於香港科技大學</w:t>
      </w:r>
    </w:p>
    <w:p w:rsidR="004408B1" w:rsidRPr="00CA061D" w:rsidRDefault="004408B1" w:rsidP="00CA061D">
      <w:pPr>
        <w:snapToGrid w:val="0"/>
        <w:spacing w:line="240" w:lineRule="atLeast"/>
      </w:pPr>
    </w:p>
    <w:sectPr w:rsidR="004408B1" w:rsidRPr="00CA061D" w:rsidSect="00440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61D"/>
    <w:rsid w:val="000A19D4"/>
    <w:rsid w:val="001A492F"/>
    <w:rsid w:val="001F3C56"/>
    <w:rsid w:val="002624DC"/>
    <w:rsid w:val="004408B1"/>
    <w:rsid w:val="00801711"/>
    <w:rsid w:val="00CA061D"/>
    <w:rsid w:val="00D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0D745-CFBA-4C68-B556-9431F601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1281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李國光</dc:creator>
  <cp:keywords/>
  <dc:description/>
  <cp:lastModifiedBy>李國光</cp:lastModifiedBy>
  <cp:revision>3</cp:revision>
  <dcterms:created xsi:type="dcterms:W3CDTF">2011-02-23T07:20:00Z</dcterms:created>
  <dcterms:modified xsi:type="dcterms:W3CDTF">2021-05-26T07:30:00Z</dcterms:modified>
</cp:coreProperties>
</file>