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1D" w:rsidRDefault="00CA061D" w:rsidP="00CA061D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CA061D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>第八課認識聖靈</w:t>
      </w:r>
      <w:proofErr w:type="gramStart"/>
      <w:r w:rsidRPr="00CA061D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>與被靈充滿</w:t>
      </w:r>
      <w:proofErr w:type="gramEnd"/>
      <w:r w:rsidRPr="00CA061D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 xml:space="preserve">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聖靈是三一神終極的表現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我們現在開始今天晚上要交通的課題。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我們說過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，這十二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課初信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訓練中有六課講到實行，我們現在已經講了四課。另外的六課講到認識，第一是認識神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，第二是認識三一神，第三是認識基督，而今天晚上我們要講第四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認識，就是認識靈。我們首先要看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的經節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，是馬太福音二十八章十九節，「所以你們要去，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使萬民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作我的門徒，將他們浸入父、子、聖靈的名裡。」這是全本聖經中第一次提到父、子、靈。父是首先被啟示的，在舊約裡面我們看見父。到了新約我們就看見子，就是道成了肉身。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經過三十三年半以後，成為了「靈」。綱要的第一大點就是說，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靈是什麼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呢？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靈是三一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神終極的表現。今天基督教有一派叫做「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靈恩派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」，是很追求聖靈的，但是他們不太了解聖靈是誰。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他們把靈當作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突然從神而來的一種怪異的力量，叫他們做一些怪異的、神奇的事，像是說方言、在地上打滾等。按照聖經，聖靈就是神自己。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不光是一個能力，一個影響，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就是三一神自己。關於父、子、靈這三者，基督教兩千年來最缺乏認識的就是靈。基督教有個「使徒信經」，裡面講到父，也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講到子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，但講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到靈則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很簡單，只有一句話「我信聖靈」。他們對靈的認識就只有那麼多。因為他們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對靈不認識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，所以英文中聖靈被稱為「 Holy Ghost 」。「 Ghost 」就是鬼魂。就是說，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靈對他們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就好像鬼魂一樣，是摸不著的。基督教還有一派叫做「基要派」，他們是在另一個極端，不敢講聖靈，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甚至連摸都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不敢摸這個題目，因為他們怕一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講到靈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，就會落到太過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主觀、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太過激動的地步。如果有人講聖靈，他們也抱著懷疑的眼光來看待。這兩種對靈的理解都是不對的。聖經裡面是說，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靈是三一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神中的一位，是三一神經過過程以後終極的表現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聖靈是三一神對信徒的臨及與進入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父、子、靈不是三個不同的神，而是一位神的三種表現。當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是源頭時，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被稱為父；當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顯在人中間時，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被稱為子；當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流到我們裡面時，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被稱為靈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那被稱為靈的一位，就是那作為源頭的一位，那坐在寶座上的一位，也就是那兩千年前顯在門徒當中的一位。我們常常用電來比喻靈。如果你觸到電的話，你會有一種很具體的感覺，而不是只有一個理論。神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自己裡面是神，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被我們碰見了，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就是靈。所以綱要說，「聖靈是三一神對信徒的臨及與進入」。約翰福音十四章十七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節說到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「實際的靈」。主耶穌在上十字架前的那個晚上，跟門徒交待說，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去了以後，「實際的靈」就要來到。「實際的靈」就是聖靈，就是主耶穌的化身。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說，「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要與你們同住」，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說明靈是三一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神的臨及。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還說，實際的靈「且要在你們裡面」，說明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靈不光是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三一神臨及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我們，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靈更是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三一神進入我們裡面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聖靈的稱呼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聖經裡面講的靈，是經過了一個過程的。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在舊約的開始，靈被啟示為「神的靈」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。創世紀一章二節說，「地變為荒廢空虛，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淵面黑暗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。神的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靈覆罩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在水面上。」這是全本聖經第一次提到靈。這次對靈的啟示是比較模糊的，只是簡單地稱為「神的靈」。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然後，靈被稱為「耶和華的靈」。「耶和華」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是神向人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顯現時的名字。「神的靈」和「耶和華的靈」都是舊約裡面啟示的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。新約的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開頭說到耶穌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的成孕。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不光是從人成孕，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還是從聖靈成孕的。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在地上時，被稱為「耶穌」。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經過了三十三年半的人生，被釘死在十字架上，經過死和復活，升上高天，被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神膏為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基督。也就是說，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在地上被稱為「耶穌」，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在高升時被稱為「基督」。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使徒行傳十六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章說到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「耶穌的靈」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，這是與那成為肉身的耶穌有關，而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羅馬書八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章又說到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「基督的靈」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，這是與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的升天得榮有關。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腓立比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書一章十九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節說到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，「這事藉著你們的祈求，和耶穌基督之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靈全備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的供應，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終必叫我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得救」，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這裡啟示聖靈成了「耶穌基督的靈」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。也就是說，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這靈包含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了那位成肉身的「耶穌」與那位被高舉之「基督」的成分。所以，我們看見聖靈經過了這樣的一個過程：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先是「神的靈」，「耶和華的靈」；到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成為人時，稱作「耶穌的靈」；到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經過受死、復活、升天後，稱作「基督的靈」；到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再降下來時，稱作「耶穌基督的靈」。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這個靈是三一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神的終極表現，也就是今天我們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所說的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「那靈」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我們再看約翰福音七章三十七到三十九節，「節期的末日，就是最大之日，耶穌站著高聲說，人若渴了，可以到我這裡來喝。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信入我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的人，就如經上所說，從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他腹中要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流出活水的江河來。耶穌這話是指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著信入祂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的人將要受的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那靈說的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；那時還沒有那靈，因為耶穌尚未得著榮耀。」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這裡說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到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信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入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的人要受「那靈」，這不是指舊約的那個靈，而是指經過了一切的過程，包含了父、包含了子在地上過的三十三年半的人生、包含了子的死和死的功效、包含了子的復活和復活的馨香、包含了子的高超和權柄的那個靈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耶穌說這話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復活以前，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說「那時還沒有那靈」，不是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說那時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沒有神的靈，沒有耶和華的靈，而是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說那時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還沒有那個終極完成的靈，因為「耶穌尚未得著榮耀」，就是耶穌還沒有經過死和復活，得著榮耀。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死而復活以後，就有了這個終極完成的靈。所以，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祂說在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末後的日子，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神要把祂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的靈，就是這裡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「那靈」，澆灌一切屬肉體的。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得著聖靈的第一個條件：「渴」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關於約翰福音七章三十七到三十九節，我要點出幾個點。第一，耶穌是在節期的末日說「人若渴了」。這個節期是舊約裡面的摩西所設立的，是人類的宗教裡面最好的一樣東西。而且這些猶太人很守規矩，每年都參加這個節期。問題是，外面的節期，就是人類的宗教，沒有辦法滿足人。我們每一個有靈的人裡面渴慕的不是宗教，我們渴慕的是得著三一神，並被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充滿。就算你沒有信主，神也在你的裡面製造一個飢渴，讓你去尋求神。你得救了，一方面你得到了滿足，但另一方面，你裡面應該還是有一個渴慕，要更多地得著神。今天晚上你渴不渴？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你如果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要得著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聖靈的充滿，第一個條件就是你要饑渴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。你要說「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，我盼望得著聖靈，被聖靈充滿，成為聖靈的出口，求你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用靈來充滿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我」。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基督徒的生活應該是流出「活水的江河」的生活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第二，這兩節聖經講到「活水的江河」。基督徒的生活是一個流出「活水的江河」的生活。在舊約裡面猶太人是遵守律法，而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在新約裡面我們則是經歷「活水的江河」。神不只是我們敬拜的對象，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應該是我們「活水的江河」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「活水的江河」表現</w:t>
      </w:r>
      <w:proofErr w:type="gramStart"/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一</w:t>
      </w:r>
      <w:proofErr w:type="gramEnd"/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：充滿喜樂、充滿平安的生活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我們的生活應當是一個流出「活水的江河」的生活，這特別指三方面：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第一方面，我們基督徒的生活是一個充滿喜樂、充滿平安的生活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如果你的基督徒生活不是充滿喜樂，充滿平安的，那你基督徒的生活就有一點問題。聖經裡說，「賜平安的神在一切的事上成全你們」，又說，「你們要常常喜樂」。聖經裡面所應許的那個生活是充滿喜樂，充滿平安的生活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「活水的江河」表現二：勝過己、勝過罪的生活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我們基督徒的生活還是一個勝過罪惡，勝過自己的生活。約翰一書說，人信主以後，就不會再犯罪，就有能力勝過所有的罪。但今天，可以說９９％的基督徒信了主以後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還是被罪捆綁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，這完全是不正常的。我們有一本書叫做《得勝的生命》，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說到神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給我們的生命是完全得勝的，是超過天使的，是和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神兒子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的生命一樣的。主耶穌說，「你們要完全，好像你們的天父完全一樣」。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祂說這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話不是一個命令，而是說出一個事實：基督徒是可以勝過罪惡的。而比罪惡更厲害的是什麼？就是我們的己。人的一輩子就是被自己所捆綁，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活在自己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裡面。你看佛教就是要修行到四大皆空，認為到這地步己就沒有了。但是這只是個理論，全世界有哪個人可以靠修行脫離己？沒有辦法。</w:t>
      </w: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但是主所給我們的生命是能夠勝過己的生命。聖經裡面應許我們的生活，是脫離</w:t>
      </w:r>
      <w:proofErr w:type="gramStart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己和罪的</w:t>
      </w:r>
      <w:proofErr w:type="gramEnd"/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捆綁的生活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「活水的江河」表現</w:t>
      </w:r>
      <w:proofErr w:type="gramStart"/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三</w:t>
      </w:r>
      <w:proofErr w:type="gramEnd"/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：能夠為主作見證的生活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A19D4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我們基督徒的生活是能夠為主作見證的生活。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彼得曾經在大祭司的使女面前否認主名，但當他被聖靈充滿時，他不光在這個使女面前為主作見證，他還到祭司長面前為主作見證。當他們叫彼得不要再說話時，彼得說，講不講話是在乎神，不在乎他們。至於他自己，一定要為主說話。你看，當他被聖靈充滿時，他整個人都變了。他就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能活出一個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生活，就是為主作見證的生活。記得我剛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信主時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很想向人傳福音，但是又很害怕，因為不想撕破自己的臉皮。而且我從來沒有跟人講過耶穌的事，從來講的都是世界上的事。但現在突然要跟人講關於主耶穌的事，真是很不好意思。這樣的情形就是在自己裡面。於是我就去禱告，有一次我禱告了整個晚上，禱告到被主充滿了。後來我就找了一個同學，向他作我信主的見證。我一開始講，整個人就忘記了自己，就好像有活水從裡面湧出來一樣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得著聖靈的條件</w:t>
      </w:r>
      <w:proofErr w:type="gramStart"/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︰</w:t>
      </w:r>
      <w:proofErr w:type="gramEnd"/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「信」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我們怎樣才能得到這個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活水湧流的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生活呢？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這裡說到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「信我的人」，你如果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聖靈，就要相信聖靈是能夠被你得著的。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有些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靈恩派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的人認為，你如果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聖靈，就要禱告三天三夜。在韓國有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山叫做「禱告山」，讓人在那山上禱告的。有的人會禱告三十天，甚至加上禁食，他們作這樣作那樣，目的是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求得著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聖靈，但是禱告了那麼多還不知道神會不會憐憫他們。他們認為如果神憐憫他們，就會把聖靈賜給他們。對他們說，聖靈就好像是神的一個特別的禮物。但</w:t>
      </w: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是聖經裡面說，凡是信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的人，都可以得著聖靈。今天，神已經作成了一切，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經過了漫長的過程，神的靈成為耶和華的靈，又成為聖靈，再成為耶穌的靈，成為基督的靈。今天，這個靈已經成了。每一個信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的人，都可以得著這個靈。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但問題是，有的人經歷到這個聖靈，有的人則沒有經歷到。經歷過聖靈的人，就能夠脫離自己。在使徒行傳裡，彼得在一個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叫約帕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的地方禱告到「魂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游象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外」。「魂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游象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外」的原文意思是：脫離自己，到了忘我的地步。我們上個禮拜唱詩歌時，我說你們唱詩歌要唱到一個地步完全被聖靈充滿，忘記你自己，忘記你在科大，忘記今天是禮拜四，忘記你姓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張或姓陳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。每一個基督徒都應該有這樣的經歷，就是被聖靈充滿到一個地步忘記他自己。你會問，這個可能不可能呢？</w:t>
      </w: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這在每一個「信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的人」身上都可能！你不需要去禱告三十天或是做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甚麼，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只需要相信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這個靈是你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的，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這個靈是會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被你得著的。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基督徒的生活應該</w:t>
      </w:r>
      <w:proofErr w:type="gramStart"/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天天被靈充滿</w:t>
      </w:r>
      <w:proofErr w:type="gramEnd"/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聖靈不是在外面降臨，而是要從信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祂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的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人腹中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，就是從他的靈裡面湧流出來，成為「活水的江河」。這句話，是主耶穌的應許，以前在使徒們身上應驗了，今天一樣要在你我身上應驗。並且我們天天都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需要被靈充滿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，而不是一次被充滿就夠了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。這就像汽車的車胎被氣充滿，就能夠在路上前行，但不是說，充一次氣就夠了。過了幾天，它還要去充氣才能再前行。我們基督徒的生活就是一個一直被聖靈充滿的生活。有些人前一個星期還好像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打滿了氣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覺得他可以去全世界任何一處傳福音，甚至可以為主殉道，但過了一個星期，他的氣就漏掉了，甚至連有沒有神都覺得懷疑。你有沒有這樣的情形？如果你有這樣的情形，這是正常的。然而，神並不是要我們大半的時候都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是癟氣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乃是要我們天天被屬天的氣充滿。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你越被這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屬天的氣充滿，就越有喜樂、平安，就越能勝過罪、脫離你可憐的自己。有時候，你會對自己說：「你這個自己！我真討厭你！」但是你越討厭他，他就越跟著你。然而，感謝主！你被聖靈充滿的時候，你的己就會脫掉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有的人說：「我看見你們唱詩歌，覺得很不自然，你們唱到個個都好像一個樣子！」但我告訴你，你被聖靈充滿的時候，你也會唱到一個地步，忘掉你自己！以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所書五章十八節說：「不要醉酒，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醉酒使人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放蕩。」醉酒的人真是放蕩！一個喝醉酒的人去唱卡啦 OK ，明明唱得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一榻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糊塗，但是他卻很快樂，因為他沒有己了。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酒叫他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放蕩，叫他脫離了己。聖經又說，你不要被物質的酒灌醉，倒要被聖靈充滿。聖靈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就是那屬天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的酒。你被物質的酒灌醉時怎樣脫離己，你被屬天的酒灌醉時也要同樣脫離己。在這種情況下，你向誰都可以傳福音。你可以向你的爸爸媽媽傳福音，你可以 向你的 太太傳福音。當聖靈充滿你時，你可以作你以前不能作的事。所有為主殉道的人，都是被聖靈充滿的人。我們不是要作一個醉酒的人，乃是要作一個被聖靈充滿的人。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使徒行傳一章八節記載主耶穌升天以前，給了門徒一個最大的應許。過去二千年，不知有多少人支取過這個應許。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說：「但聖靈降臨在你們身上，你們就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必得著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能力，並要在耶路撒冷、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猶太全地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，撒瑪利亞，直到地極，作我的見證人」。這是在第一章。到了第二章，這話就完全應驗了。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聖靈像火一樣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降下來。從前否認主名的彼得，突然之間膽子就大起來。他高聲對眾人說：「神說，在末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后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的日子，我要將我的靈澆灌在一切屬肉體的人身上；你們的兒女要說預言，你們的青年人要見異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象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，你們的老年人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要作異夢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。」在聖殿裡有一個人是生來瘸腿的。彼得就走去，對他說：「金銀我都沒有，只把我所有得給你：我在拿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撒勒人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耶穌基督的名裡，叫你起來行走。」（行二 6 ）那個瘸子就起來行走。而在幾十天前，他還是那個雞叫前三遍否認主、在海面上行走了兩步就害怕的彼得。到他被聖靈充滿的時候，他就得著能力，作主的見證人，甚至日後為主殉道。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經歷聖靈充滿的路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我們剛才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說過靈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就是三一神的終極表現。在新約的時代，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要成為每一個基督徒的福份，叫我們過一個平安、喜樂、勝過罪、勝過己、能夠為主作見證的生活，這生活就好像活水的江河，要從信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的人腹中流出來。</w:t>
      </w: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現在，讓我簡單告訴你，怎樣能夠得到這個靈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第一，你要認識，三一神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成為靈是宇宙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裡面已經成就的一個事實。靈已經澆灌下來，</w:t>
      </w:r>
      <w:proofErr w:type="gramStart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衪</w:t>
      </w:r>
      <w:proofErr w:type="gramEnd"/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就好像空氣一樣在我們周圍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。所以你不需要去求三十天，求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這個靈再降下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來。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lastRenderedPageBreak/>
        <w:t>第二，你需要相信這個事實。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請問你有沒有看見主耶穌釘十字架？你沒有。那你怎麼知道主耶穌釘十字架是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的罪呢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？因為你相信！你又怎麼知道主耶穌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的寶血能夠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洗淨你的罪，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叫神得著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滿足呢？因為你相信！更簡單地說，你怎麼知道有神呢？因為你相信！那麼今天你怎麼能夠知道聖靈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已經賜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給你呢？也是因為你相信！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第三，你需要悔改。悔改的希臘文是心思回轉的意思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。你的心思本來是背著神的：你犯罪，你的心思是背著神的；你做好事，你的心思也是背著神的；你想要逼迫基督徒，你的心思是背著神的；你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想要討神喜悅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，你的心思也還是背著神的。就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好像掃羅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，他很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想討神喜悅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，於是去守律法，但他的心思卻是背著神的。</w:t>
      </w: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悔改就是從神以外的所有事物轉向神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。悔改不是懺悔，天主教一個大錯誤就是把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悔改說成是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懺悔。例如，以前有些天主教徒，會用鞭子打自己，虐待己身，就好像印度的苦行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憎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，以為他自己苦一點，神就會快樂一點。但</w:t>
      </w: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悔改不是懺悔，悔改乃是心思轉向神。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你只要說，「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，我轉向你。」約翰一書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章五節說，「神就就是光，在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毫無黑暗。」你在自己裡面的時候，無論你怎麼自省，都看不清楚你自己是怎麼樣的。但你悔改時，你轉向那個光，就什麼都被暴露了。比如說，你會發現，原來你是那麼愛自己，那麼愛你的面子。甚至你愛你的面子比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你愛主多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得多。就像詩歌２９８首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中說的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，「願你逐日維持的力，仍然顧我軟弱。」「當你榮光照我心頭，所有惡念都消。」「可憐的己，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願其消沉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，惟你作我目標。」當你在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主面光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中的時候，你的惡念就消失了，你那可憐的己就萎縮了。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第四，你悔改了以後，就要在主面前認罪。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你可以向主禱告說，「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，赦免我，我是那麼愛自己。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，赦免我，我偏離你已經好遠了，我都不知道。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，你那麼愛我，我今天再次歸向你。」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第五，你要禱告。使徒行傳四章三十一節說，「祈求完了，聚會的地方震動，他們就都被聖靈充溢，放膽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講說神的話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。」從這裡我們看見，</w:t>
      </w: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門徒得著聖靈的充滿是藉著禱告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。以前每年過年的時候，我們都去傳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音。別人一到過年，就是吃年糕，拿紅包，放鞭炮。而我們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到了除夕，就開始禱告，一直禱告到全人都被聖靈充滿了，別人去拜年的時候，我們就到街上去派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音單張。有的人一看見是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音單張就不肯要，甚至會罵我們。但是他越不要，我們就越喜樂。他們越是罵我們，我們就越是能笑。這就是被聖靈充滿時的情形。</w:t>
      </w: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你要被聖靈充滿，就需要禱告。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你們每一次向人傳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音之前，要先有兩三個人一起禱告。當你們禱告到被聖靈充滿時，你們出去就會不一樣。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所書五章十八節下至十九節上說，「乃要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在靈裡被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充滿，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用詩章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，頌詞，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靈歌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，彼此對說」，這就是說，你在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用詩章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，頌詞，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靈歌彼此對說的時候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，你就被聖靈充滿。</w:t>
      </w: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所以你要被聖靈充滿，唱詩歌是最好的路。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今天晚上開頭的時候，我叫你們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唱詩時站起來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就是要你們不光是用喉嚨唱，用丹田唱的，而且是要你們真的像聖經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中說的那樣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，心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被恩感，口唱心和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，唱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到被靈充滿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，忘記自己。所以，</w:t>
      </w: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如果你要被聖靈充滿，有一個秘訣就是，聖靈帶領你做什麼，你就做什麼。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千萬不要說：「別人會看著我，那怎麼辦？」你不要管這些。聖靈叫你大聲唱，你就大聲唱；聖靈叫你哭，你就哭；聖靈叫你笑，你就笑。你如果能夠讓聖靈有完全的自由，」我保證你會被聖靈充滿。如果你因為這裡人太多，覺得不好意思，那你就在房間裡自己禱告說：「聖靈呀，我現在給你完全的自由！」你看十分鐘以後，你會不會被聖靈充滿。就像我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剛才說到的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們越不向人作見證，我們的膽子就越小。但有一天，我撕破臉皮，也不管第一句要講什麼，就衝口而出：「你信主沒有呀？你要信耶穌呀！」這就是讓聖靈有自由。很多人都有這樣的見證。有些膽子小的人，頭一次向人作見證時，話還沒講出來，眼淚就先流出來了。但眼淚一流出來，聖靈就將他充滿了，使他有能力為主作見證。而且你會發現，當你為主作見證的時候，你特別有聖靈的同在。所以聖經說不要消滅那靈。如果我們消滅那靈，就好像把一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釘子插到輪胎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裡面去，氣很快就漏掉了。有時候，聖靈叫你禱告，你說：「我現在不想禱告。」你的靈就漏了氣。但是如果你說：「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！我順服你！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阿們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！」這個靈立刻就會充滿你。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此外，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你們還要知道，</w:t>
      </w:r>
      <w:r w:rsidRPr="002624DC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被聖靈充滿是每一個人的份，並不是特別屬靈的人才能被聖靈充滿，人人都可以被聖靈充滿，而且你天天都可以被聖靈充滿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。如果你天天都被聖靈充滿，你就是一個正常的基督徒，你的基督徒生活就走得有力量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有見證。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1F3C56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1F3C56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關於福音聚會的安排 </w:t>
      </w:r>
    </w:p>
    <w:p w:rsid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我們今天晚上講了兩個大點。</w:t>
      </w:r>
      <w:r w:rsidRPr="001A492F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第一就是，</w:t>
      </w:r>
      <w:bookmarkStart w:id="0" w:name="_GoBack"/>
      <w:bookmarkEnd w:id="0"/>
      <w:r w:rsidRPr="001A492F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聖靈是什麼。</w:t>
      </w:r>
      <w:proofErr w:type="gramStart"/>
      <w:r w:rsidRPr="001A492F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衪</w:t>
      </w:r>
      <w:proofErr w:type="gramEnd"/>
      <w:r w:rsidRPr="001A492F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不光是一個風，或者一個能力，</w:t>
      </w:r>
      <w:proofErr w:type="gramStart"/>
      <w:r w:rsidRPr="001A492F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衪</w:t>
      </w:r>
      <w:proofErr w:type="gramEnd"/>
      <w:r w:rsidRPr="001A492F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乃是三一神的自己。三一神的臨及和三一神的進入。第二，我們基督徒的生活，是一個</w:t>
      </w:r>
      <w:proofErr w:type="gramStart"/>
      <w:r w:rsidRPr="001A492F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天天被靈充滿</w:t>
      </w:r>
      <w:proofErr w:type="gramEnd"/>
      <w:r w:rsidRPr="001A492F">
        <w:rPr>
          <w:rFonts w:ascii="新細明體" w:eastAsia="新細明體" w:hAnsi="新細明體" w:cs="新細明體"/>
          <w:color w:val="686868"/>
          <w:kern w:val="0"/>
          <w:sz w:val="20"/>
          <w:szCs w:val="20"/>
          <w:highlight w:val="yellow"/>
        </w:rPr>
        <w:t>的生活。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些人說，「我真盼望現在就上天堂」，但其實我們基督徒的生活可以在地如同在天。可以說，沒有聖靈的生活就是地獄，有聖靈的生活就是天堂。所以，如果你被聖靈充滿了，你向人作見證是很自然的事，也是很快樂的事。我們下個禮拜就要講到事奉主，為主作見證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這個題目，我們為大家預備了一個 project ，我們所有導師一致通過。這個 project 就是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下個主日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由你們去籌備一個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音聚會。整個福音聚會，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從作見證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，到講道，到邀請人信主，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到陪談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，全部都由你們自己來做。我們這些導員要做的，就是煮飯和在後面支持你們。我相信你們會講得比我們講得更好。傳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音的人，不需要是屬靈的人，只需要是被聖靈充滿的人。就像彼得，雖然幾十天以前，他還是否認主的，但當他在五旬節被聖靈充滿的時候，他傳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褔音講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得頭頭是道。從今天到二十四號辦福音聚會，還有十天。 </w:t>
      </w:r>
    </w:p>
    <w:p w:rsidR="001F3C56" w:rsidRPr="00CA061D" w:rsidRDefault="001F3C56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這十天裡面你們要有一個籌備交通。你們需要做一張邀請卡，邀請人來這個燒烤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褔音會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。你們自己去設計邀請卡裡面的字和圖案，並且要在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週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未以前設計好，預備下個禮拜派發。科大這裡大概有三千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學生，我建議你們印三千份。你們二十五位可以每兩個人一隊，分成十隊到宿舍去，給每個人派一張，這叫做尋找平安之子。你去不是要跟他辯論，你只要將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邀請卡派給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他，他不要或者把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邀請卡丟進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紙箱也沒有問題。如果在三千人裡面，你們能夠找到十個人來，就已經很好了。當你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這樣去派邀請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卡的時候，我相信你裡面真的會被聖靈充滿。你們還需要有人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負責叩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訪行動，就是到宿舍裡面去叩門邀請人來。但你們最主要邀請人來的方法，是邀請你們所認識的同學。你們每人都會有幾個比較熟的同學，你要重點邀請他們來。還有其它的宣傳方法，包括海報， e-mail 或者 web-posting 等等，由你們自己去想。你們還要預備會中的詩歌經文，把要唱的詩歌和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講的聖經印出來。還有其它的道具，像是小冊子， PowerPoint ，燈光等等，也都由你們自己去想，我知道你們做這些很在行。你們還要預備另一張邀請卡，用來在福音聚會那天，派發給來的人，請他們來禮拜三晚上的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音講座。到時候，你們到沙灘那裡去做見證，傳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音，好像主耶穌在海邊傳福音一樣。同時我們會把這個福音聚會拍攝下來。最後你們還需要做後續的工作，就是登記來的人的資料。你不要盼望三十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來的人個個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都呼求主名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，但是一定會有人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呼求主名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。但不管他有沒有呼求主名，他的資料你都要登記。有的人第一次來的時候，可能一點興趣也沒有，但第二次來時他的反應就會有些不一樣。很多人都是聽了一兩年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福音才信主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的，所以你只管把人拉來就好了。我們大家要在主面前立一個志向，每人至少要帶兩個人來。從現在開始的這十天，你們要組織禱告小組。我建議你們每一個學員找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個人組成禱告小組為這個福音聚會禱告。你要列出一個禱告的名單，上面是你心目中要邀請的三個同學。然後你們就為這兩張名單上的人禱告，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求主把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他們帶來。我剛才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所說的這些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，大家要分工合作。而我們這些導員就負責煮飯，以及在你們傳福音的時候，為你們禱告。我相信這一次福音聚會一定會成功的。這個是屬天的 project ，榮耀的 project 。當你參與進去時，你一定會被聖靈充滿。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2005 年 4 月 14 日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>余潔麟弟兄交通於香港科技大學</w:t>
      </w:r>
    </w:p>
    <w:p w:rsidR="004408B1" w:rsidRPr="00CA061D" w:rsidRDefault="004408B1" w:rsidP="00CA061D">
      <w:pPr>
        <w:snapToGrid w:val="0"/>
        <w:spacing w:line="240" w:lineRule="atLeast"/>
      </w:pPr>
    </w:p>
    <w:sectPr w:rsidR="004408B1" w:rsidRPr="00CA061D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61D"/>
    <w:rsid w:val="000A19D4"/>
    <w:rsid w:val="001A492F"/>
    <w:rsid w:val="001F3C56"/>
    <w:rsid w:val="002624DC"/>
    <w:rsid w:val="004408B1"/>
    <w:rsid w:val="00801711"/>
    <w:rsid w:val="00CA061D"/>
    <w:rsid w:val="00D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0D745-CFBA-4C68-B556-9431F601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3</cp:revision>
  <dcterms:created xsi:type="dcterms:W3CDTF">2011-02-23T07:20:00Z</dcterms:created>
  <dcterms:modified xsi:type="dcterms:W3CDTF">2021-05-26T07:30:00Z</dcterms:modified>
</cp:coreProperties>
</file>